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2023年“中国高校计算机大赛-网络技术挑战赛”华东赛区选拔赛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获奖名单</w:t>
      </w:r>
      <w:bookmarkStart w:id="0" w:name="_GoBack"/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76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88"/>
        <w:gridCol w:w="964"/>
        <w:gridCol w:w="850"/>
        <w:gridCol w:w="1701"/>
        <w:gridCol w:w="1134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作品名称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赛项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学生所在学院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奖项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基于</w:t>
            </w:r>
            <w:r>
              <w:rPr>
                <w:rFonts w:ascii="Times New Roman" w:hAnsi="Times New Roman" w:cs="Times New Roman"/>
                <w:szCs w:val="21"/>
              </w:rPr>
              <w:t>IRobotCAM</w:t>
            </w:r>
            <w:r>
              <w:rPr>
                <w:rFonts w:hint="eastAsia" w:asciiTheme="minorEastAsia" w:hAnsiTheme="minorEastAsia"/>
                <w:szCs w:val="21"/>
              </w:rPr>
              <w:t>的数字孪生与离线编程解决方案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仲凯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陆音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高翀昊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马子贤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王金晶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计算机学院、软件学院、网络空间安全学院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周萌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管理学院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熊有泉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通达学院计算机工程学院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基于云边协同和嵌入式机器学习的工业设备状态检测系统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李飞达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祁楚贤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苏耿冰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基于云计算的无人车派件系统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马青宇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计算机学院、软件学院、网络空间安全学院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孙哲、王秋梅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孙志强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计算机学院、软件学院、网络空间安全学院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朱梓烨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计算机学院、软件学院、网络空间安全学院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邵松帅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现代邮政学院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刘博旭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计算机学院、软件学院、网络空间安全学院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张子阳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集成电路学院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基于轻量级</w:t>
            </w:r>
            <w:r>
              <w:rPr>
                <w:rFonts w:ascii="Times New Roman" w:hAnsi="Times New Roman" w:cs="Times New Roman"/>
                <w:szCs w:val="21"/>
              </w:rPr>
              <w:t>YOLO V5</w:t>
            </w:r>
            <w:r>
              <w:rPr>
                <w:rFonts w:hint="eastAsia" w:asciiTheme="minorEastAsia" w:hAnsiTheme="minorEastAsia"/>
                <w:szCs w:val="21"/>
              </w:rPr>
              <w:t>的复杂路况车辆检测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戴熠辰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丁飞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杨珑钰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计算机学院、软件学院、网络空间安全学院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任梦瑶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姚美琪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计算机学院、软件学院、网络空间安全学院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张黄衫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管理学院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谢友旺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落芸端——长者看护卫士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邵文渊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电子与光学工程学院、柔性电子（未来技术）学院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张登银、黄晓东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戴林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王汝翠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方家宝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计算机学院、软件学院、网络空间安全学院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孙家梁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乐骐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可定制易扩展的火炮电气系统智能通信仪器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吴振宇、方伟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孙家梁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孙家栋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智送——基于物联网的送药机器人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白星雨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张登银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石大为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李峰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明家毅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杨硕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基于窄带物联网的奶牛养殖环境预警系统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庄智超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许斌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卞鸿根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崔秋兰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凌曜晨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张腾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廖怀涛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逐“流”溯源——面向工业物联网的恶意流量检测系统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A-ST</w:t>
            </w:r>
            <w:r>
              <w:rPr>
                <w:rFonts w:hint="eastAsia" w:asciiTheme="minorEastAsia" w:hAnsiTheme="minor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王禹博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贝尔英才学院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徐小龙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魏小璐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贝尔英才学院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孙诗晨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贝尔英才学院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一种基于区块链的物联网安全可信接入控制策略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A-ST</w:t>
            </w:r>
            <w:r>
              <w:rPr>
                <w:rFonts w:hint="eastAsia" w:asciiTheme="minorEastAsia" w:hAnsiTheme="minor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严晓雪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通信与信息工程学院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陈美娟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潘璠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通信与信息工程学院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张杨鑫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通信与信息工程学院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针对加密网络恶意流量的入侵检测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A-ST</w:t>
            </w:r>
            <w:r>
              <w:rPr>
                <w:rFonts w:hint="eastAsia" w:asciiTheme="minorEastAsia" w:hAnsiTheme="minor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苗娃旦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何高峰、胡文龙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何季宇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张继越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孙启楠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</w:t>
            </w:r>
            <w:r>
              <w:rPr>
                <w:rFonts w:ascii="Times New Roman" w:hAnsi="Times New Roman" w:cs="Times New Roman"/>
                <w:szCs w:val="21"/>
              </w:rPr>
              <w:t>Raspberry Pi 4B+</w:t>
            </w:r>
            <w:r>
              <w:rPr>
                <w:rFonts w:hint="eastAsia"/>
                <w:szCs w:val="21"/>
              </w:rPr>
              <w:t>开发的“小跟班”儿童智能陪护车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A-ICV</w:t>
            </w:r>
            <w:r>
              <w:rPr>
                <w:rFonts w:hint="eastAsia"/>
                <w:szCs w:val="21"/>
              </w:rPr>
              <w:t>赛项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李恩茜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何高峰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华东赛区三等奖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徐述广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薛梅婷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物联网学院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OTEzOWZiNWI1ZDQ0MDcyOTdkOGE5NjI0NGZkODQifQ=="/>
  </w:docVars>
  <w:rsids>
    <w:rsidRoot w:val="6B2E3765"/>
    <w:rsid w:val="6B2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2023-08-14T07:04:00Z</dcterms:created>
  <dc:creator>真真</dc:creator>
  <cp:lastModifiedBy>真真</cp:lastModifiedBy>
  <dcterms:modified xsi:type="dcterms:W3CDTF">2023-08-14T07:05:49Z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7CDC2AC13901441E92124728C7DCF4DE</vt:lpwstr>
  </property>
</Properties>
</file>