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78357B" w14:paraId="6CB7B20F" w14:textId="77777777" w:rsidTr="004C0543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52F8" w14:textId="77777777" w:rsidR="0078357B" w:rsidRDefault="0078357B" w:rsidP="004C0543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78357B" w:rsidRPr="0068738F" w14:paraId="772DD159" w14:textId="77777777" w:rsidTr="004C0543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CB9B" w14:textId="4B463B7B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bCs/>
              </w:rPr>
            </w:pPr>
            <w:r w:rsidRPr="0068738F">
              <w:rPr>
                <w:rFonts w:eastAsia="黑体" w:hint="eastAsia"/>
                <w:bCs/>
              </w:rPr>
              <w:t>第</w:t>
            </w:r>
            <w:r w:rsidR="00B25455">
              <w:rPr>
                <w:rFonts w:eastAsia="黑体"/>
                <w:bCs/>
              </w:rPr>
              <w:t>1</w:t>
            </w:r>
            <w:r w:rsidR="001E6A5D">
              <w:rPr>
                <w:rFonts w:eastAsia="黑体"/>
                <w:bCs/>
              </w:rPr>
              <w:t>9</w:t>
            </w:r>
            <w:r w:rsidRPr="0068738F">
              <w:rPr>
                <w:rFonts w:eastAsia="黑体" w:hint="eastAsia"/>
                <w:bCs/>
              </w:rPr>
              <w:t>期</w:t>
            </w:r>
            <w:r w:rsidRPr="0068738F">
              <w:rPr>
                <w:rFonts w:eastAsia="黑体"/>
                <w:bCs/>
              </w:rPr>
              <w:t xml:space="preserve">         </w:t>
            </w:r>
            <w:r w:rsidRPr="0068738F"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78357B" w:rsidRPr="0068738F" w14:paraId="21EA9DA6" w14:textId="77777777" w:rsidTr="004C0543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3C52D95" w14:textId="77777777" w:rsidR="0078357B" w:rsidRPr="0068738F" w:rsidRDefault="0078357B" w:rsidP="004C0543">
            <w:pPr>
              <w:spacing w:before="100"/>
              <w:rPr>
                <w:rFonts w:ascii="仿宋_GB2312"/>
                <w:sz w:val="30"/>
                <w:szCs w:val="30"/>
              </w:rPr>
            </w:pPr>
            <w:r w:rsidRPr="0068738F"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E72767C" w14:textId="77777777" w:rsidR="0078357B" w:rsidRPr="0068738F" w:rsidRDefault="0078357B" w:rsidP="004C0543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8384637" w14:textId="16201BFB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 w:rsidR="00AB0F20">
              <w:rPr>
                <w:rFonts w:ascii="仿宋_GB2312"/>
                <w:spacing w:val="-8"/>
                <w:sz w:val="30"/>
                <w:szCs w:val="30"/>
              </w:rPr>
              <w:t>22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年</w:t>
            </w:r>
            <w:r w:rsidR="00480708">
              <w:rPr>
                <w:rFonts w:ascii="仿宋_GB2312"/>
                <w:spacing w:val="-8"/>
                <w:sz w:val="30"/>
                <w:szCs w:val="30"/>
              </w:rPr>
              <w:t>10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月</w:t>
            </w:r>
            <w:r w:rsidR="00B25455">
              <w:rPr>
                <w:rFonts w:ascii="仿宋_GB2312"/>
                <w:spacing w:val="-8"/>
                <w:sz w:val="30"/>
                <w:szCs w:val="30"/>
              </w:rPr>
              <w:t>2</w:t>
            </w:r>
            <w:r w:rsidR="001E6A5D">
              <w:rPr>
                <w:rFonts w:ascii="仿宋_GB2312"/>
                <w:spacing w:val="-8"/>
                <w:sz w:val="30"/>
                <w:szCs w:val="30"/>
              </w:rPr>
              <w:t>6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日</w:t>
            </w:r>
          </w:p>
        </w:tc>
      </w:tr>
    </w:tbl>
    <w:p w14:paraId="40AEB1E9" w14:textId="77777777" w:rsidR="0078357B" w:rsidRPr="001D3784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8EC11DD" w14:textId="2D616368" w:rsidR="0078357B" w:rsidRPr="00C1356E" w:rsidRDefault="00480708" w:rsidP="00B36C3A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4578AA">
        <w:rPr>
          <w:rFonts w:ascii="仿宋_GB2312" w:hAnsi="仿宋"/>
          <w:sz w:val="28"/>
          <w:szCs w:val="28"/>
        </w:rPr>
        <w:t>10</w:t>
      </w:r>
      <w:r w:rsidR="0078357B" w:rsidRPr="004578AA">
        <w:rPr>
          <w:rFonts w:ascii="仿宋_GB2312" w:hAnsi="仿宋" w:hint="eastAsia"/>
          <w:sz w:val="28"/>
          <w:szCs w:val="28"/>
        </w:rPr>
        <w:t>月</w:t>
      </w:r>
      <w:r w:rsidR="00BE54D3" w:rsidRPr="004578AA">
        <w:rPr>
          <w:rFonts w:ascii="仿宋_GB2312" w:hAnsi="仿宋"/>
          <w:sz w:val="28"/>
          <w:szCs w:val="28"/>
        </w:rPr>
        <w:t>2</w:t>
      </w:r>
      <w:r w:rsidR="001E6A5D">
        <w:rPr>
          <w:rFonts w:ascii="仿宋_GB2312" w:hAnsi="仿宋"/>
          <w:sz w:val="28"/>
          <w:szCs w:val="28"/>
        </w:rPr>
        <w:t>6</w:t>
      </w:r>
      <w:r w:rsidR="0078357B" w:rsidRPr="004578AA">
        <w:rPr>
          <w:rFonts w:ascii="仿宋_GB2312" w:hAnsi="仿宋" w:hint="eastAsia"/>
          <w:sz w:val="28"/>
          <w:szCs w:val="28"/>
        </w:rPr>
        <w:t>日上午，物联网学院党委召开了202</w:t>
      </w:r>
      <w:r w:rsidR="00AB0F20" w:rsidRPr="004578AA">
        <w:rPr>
          <w:rFonts w:ascii="仿宋_GB2312" w:hAnsi="仿宋"/>
          <w:sz w:val="28"/>
          <w:szCs w:val="28"/>
        </w:rPr>
        <w:t>2</w:t>
      </w:r>
      <w:r w:rsidR="0078357B" w:rsidRPr="004578AA">
        <w:rPr>
          <w:rFonts w:ascii="仿宋_GB2312" w:hAnsi="仿宋" w:hint="eastAsia"/>
          <w:sz w:val="28"/>
          <w:szCs w:val="28"/>
        </w:rPr>
        <w:t>年</w:t>
      </w:r>
      <w:r w:rsidR="0078357B" w:rsidRPr="004578AA">
        <w:rPr>
          <w:rFonts w:ascii="仿宋_GB2312" w:hAnsi="仿宋"/>
          <w:sz w:val="28"/>
          <w:szCs w:val="28"/>
        </w:rPr>
        <w:t>第</w:t>
      </w:r>
      <w:r w:rsidR="00B25455" w:rsidRPr="004578AA">
        <w:rPr>
          <w:rFonts w:ascii="仿宋_GB2312" w:hAnsi="仿宋"/>
          <w:sz w:val="28"/>
          <w:szCs w:val="28"/>
        </w:rPr>
        <w:t>1</w:t>
      </w:r>
      <w:r w:rsidR="001E6A5D">
        <w:rPr>
          <w:rFonts w:ascii="仿宋_GB2312" w:hAnsi="仿宋"/>
          <w:sz w:val="28"/>
          <w:szCs w:val="28"/>
        </w:rPr>
        <w:t>9</w:t>
      </w:r>
      <w:r w:rsidR="0078357B" w:rsidRPr="004578AA">
        <w:rPr>
          <w:rFonts w:ascii="仿宋_GB2312" w:hAnsi="仿宋" w:hint="eastAsia"/>
          <w:sz w:val="28"/>
          <w:szCs w:val="28"/>
        </w:rPr>
        <w:t>次会议</w:t>
      </w:r>
      <w:r w:rsidR="006B418A" w:rsidRPr="004578AA">
        <w:rPr>
          <w:rFonts w:ascii="仿宋_GB2312" w:hAnsi="仿宋" w:hint="eastAsia"/>
          <w:sz w:val="28"/>
          <w:szCs w:val="28"/>
        </w:rPr>
        <w:t>，</w:t>
      </w:r>
      <w:r w:rsidR="0078357B" w:rsidRPr="00C1356E">
        <w:rPr>
          <w:rFonts w:ascii="仿宋_GB2312" w:hAnsi="仿宋" w:hint="eastAsia"/>
          <w:sz w:val="28"/>
          <w:szCs w:val="28"/>
        </w:rPr>
        <w:t>会议由院党委书记邓艳华主持。出席会议的有：党委书记邓艳华</w:t>
      </w:r>
      <w:r w:rsidR="005E50A8" w:rsidRPr="00C1356E">
        <w:rPr>
          <w:rFonts w:ascii="仿宋_GB2312" w:hAnsi="仿宋" w:hint="eastAsia"/>
          <w:sz w:val="28"/>
          <w:szCs w:val="28"/>
        </w:rPr>
        <w:t>，</w:t>
      </w:r>
      <w:r w:rsidR="00B25455" w:rsidRPr="00C1356E">
        <w:rPr>
          <w:rFonts w:ascii="仿宋_GB2312" w:hAnsi="仿宋" w:hint="eastAsia"/>
          <w:sz w:val="28"/>
          <w:szCs w:val="28"/>
        </w:rPr>
        <w:t>院长兼党委副书记张登银，</w:t>
      </w:r>
      <w:r w:rsidR="00B36C3A" w:rsidRPr="00C1356E">
        <w:rPr>
          <w:rFonts w:ascii="仿宋_GB2312" w:hAnsi="仿宋" w:hint="eastAsia"/>
          <w:sz w:val="28"/>
          <w:szCs w:val="28"/>
        </w:rPr>
        <w:t>党委副书记、副院长徐欣娅</w:t>
      </w:r>
      <w:r w:rsidR="005E50A8" w:rsidRPr="00C1356E">
        <w:rPr>
          <w:rFonts w:ascii="仿宋_GB2312" w:hAnsi="仿宋" w:hint="eastAsia"/>
          <w:sz w:val="28"/>
          <w:szCs w:val="28"/>
        </w:rPr>
        <w:t>，</w:t>
      </w:r>
      <w:r w:rsidRPr="00C1356E">
        <w:rPr>
          <w:rFonts w:ascii="仿宋_GB2312" w:hAnsi="仿宋" w:hint="eastAsia"/>
          <w:sz w:val="28"/>
          <w:szCs w:val="28"/>
        </w:rPr>
        <w:t>副院长兼党委委员</w:t>
      </w:r>
      <w:r w:rsidR="008C5EC1" w:rsidRPr="00C1356E">
        <w:rPr>
          <w:rFonts w:ascii="仿宋_GB2312" w:hAnsi="仿宋" w:hint="eastAsia"/>
          <w:sz w:val="28"/>
          <w:szCs w:val="28"/>
        </w:rPr>
        <w:t>潘甦、陆音</w:t>
      </w:r>
      <w:r w:rsidR="0078357B" w:rsidRPr="00C1356E">
        <w:rPr>
          <w:rFonts w:ascii="仿宋_GB2312" w:hAnsi="仿宋" w:hint="eastAsia"/>
          <w:sz w:val="28"/>
          <w:szCs w:val="28"/>
        </w:rPr>
        <w:t>。</w:t>
      </w:r>
      <w:r w:rsidR="001E6A5D" w:rsidRPr="00C1356E">
        <w:rPr>
          <w:rFonts w:ascii="仿宋_GB2312" w:hAnsi="仿宋" w:hint="eastAsia"/>
          <w:sz w:val="28"/>
          <w:szCs w:val="28"/>
        </w:rPr>
        <w:t>分工会副主席桂兴亮</w:t>
      </w:r>
      <w:r w:rsidR="001E6A5D">
        <w:rPr>
          <w:rFonts w:ascii="仿宋_GB2312" w:hAnsi="仿宋" w:hint="eastAsia"/>
          <w:sz w:val="28"/>
          <w:szCs w:val="28"/>
        </w:rPr>
        <w:t>、</w:t>
      </w:r>
      <w:r w:rsidR="0078357B" w:rsidRPr="00C1356E">
        <w:rPr>
          <w:rFonts w:ascii="仿宋_GB2312" w:hAnsi="仿宋" w:hint="eastAsia"/>
          <w:sz w:val="28"/>
          <w:szCs w:val="28"/>
        </w:rPr>
        <w:t>党委专职组织员</w:t>
      </w:r>
      <w:r w:rsidR="00AB0F20" w:rsidRPr="00C1356E">
        <w:rPr>
          <w:rFonts w:ascii="仿宋_GB2312" w:hAnsi="仿宋" w:hint="eastAsia"/>
          <w:sz w:val="28"/>
          <w:szCs w:val="28"/>
        </w:rPr>
        <w:t>唐静月</w:t>
      </w:r>
      <w:r w:rsidR="0078357B" w:rsidRPr="00C1356E">
        <w:rPr>
          <w:rFonts w:ascii="仿宋_GB2312" w:hAnsi="仿宋" w:hint="eastAsia"/>
          <w:sz w:val="28"/>
          <w:szCs w:val="28"/>
        </w:rPr>
        <w:t>列席会议。</w:t>
      </w:r>
    </w:p>
    <w:p w14:paraId="6375F312" w14:textId="77777777" w:rsidR="0078357B" w:rsidRPr="00C1356E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C1356E">
        <w:rPr>
          <w:rFonts w:ascii="仿宋_GB2312" w:hAnsi="仿宋" w:hint="eastAsia"/>
          <w:sz w:val="28"/>
          <w:szCs w:val="28"/>
        </w:rPr>
        <w:t>会议议题如下：</w:t>
      </w:r>
    </w:p>
    <w:p w14:paraId="3B10A808" w14:textId="01D4B038" w:rsidR="001E6A5D" w:rsidRPr="001E6A5D" w:rsidRDefault="001E6A5D" w:rsidP="001E6A5D">
      <w:pPr>
        <w:adjustRightInd w:val="0"/>
        <w:snapToGrid w:val="0"/>
        <w:spacing w:line="360" w:lineRule="auto"/>
        <w:ind w:firstLineChars="200" w:firstLine="560"/>
        <w:rPr>
          <w:rFonts w:ascii="仿宋_GB2312" w:hAnsi="仿宋" w:hint="eastAsia"/>
          <w:sz w:val="28"/>
          <w:szCs w:val="28"/>
        </w:rPr>
      </w:pPr>
      <w:r w:rsidRPr="001E6A5D">
        <w:rPr>
          <w:rFonts w:ascii="仿宋_GB2312" w:hAnsi="仿宋" w:hint="eastAsia"/>
          <w:sz w:val="28"/>
          <w:szCs w:val="28"/>
        </w:rPr>
        <w:t>议题一：审议学院关于校两代会代表候选人名单和选举程序</w:t>
      </w:r>
      <w:r>
        <w:rPr>
          <w:rFonts w:ascii="仿宋_GB2312" w:hAnsi="仿宋" w:hint="eastAsia"/>
          <w:sz w:val="28"/>
          <w:szCs w:val="28"/>
        </w:rPr>
        <w:t>，并作出相关决定；</w:t>
      </w:r>
    </w:p>
    <w:p w14:paraId="75599513" w14:textId="6FD36BCA" w:rsidR="003A3F93" w:rsidRPr="00CF18FE" w:rsidRDefault="001E6A5D" w:rsidP="001E6A5D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1E6A5D">
        <w:rPr>
          <w:rFonts w:ascii="仿宋_GB2312" w:hAnsi="仿宋" w:hint="eastAsia"/>
          <w:sz w:val="28"/>
          <w:szCs w:val="28"/>
        </w:rPr>
        <w:t>议题二：巡察“回头看”工作推进</w:t>
      </w:r>
      <w:r>
        <w:rPr>
          <w:rFonts w:ascii="仿宋_GB2312" w:hAnsi="仿宋" w:hint="eastAsia"/>
          <w:sz w:val="28"/>
          <w:szCs w:val="28"/>
        </w:rPr>
        <w:t>，审议</w:t>
      </w:r>
      <w:r w:rsidRPr="001E6A5D">
        <w:rPr>
          <w:rFonts w:ascii="仿宋_GB2312" w:hAnsi="仿宋" w:hint="eastAsia"/>
          <w:sz w:val="28"/>
          <w:szCs w:val="28"/>
        </w:rPr>
        <w:t>物联网学院党委工作情况报告和巡察“回头看”提供材料清单。</w:t>
      </w:r>
    </w:p>
    <w:sectPr w:rsidR="003A3F93" w:rsidRPr="00CF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6D63" w14:textId="77777777" w:rsidR="00BA3F69" w:rsidRDefault="00BA3F69" w:rsidP="0078357B">
      <w:r>
        <w:separator/>
      </w:r>
    </w:p>
  </w:endnote>
  <w:endnote w:type="continuationSeparator" w:id="0">
    <w:p w14:paraId="4C1AA5B3" w14:textId="77777777" w:rsidR="00BA3F69" w:rsidRDefault="00BA3F69" w:rsidP="007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9959" w14:textId="77777777" w:rsidR="00BA3F69" w:rsidRDefault="00BA3F69" w:rsidP="0078357B">
      <w:r>
        <w:separator/>
      </w:r>
    </w:p>
  </w:footnote>
  <w:footnote w:type="continuationSeparator" w:id="0">
    <w:p w14:paraId="324D2B66" w14:textId="77777777" w:rsidR="00BA3F69" w:rsidRDefault="00BA3F69" w:rsidP="007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1A"/>
    <w:rsid w:val="00011065"/>
    <w:rsid w:val="00012C4A"/>
    <w:rsid w:val="000228B1"/>
    <w:rsid w:val="000500B5"/>
    <w:rsid w:val="000521B7"/>
    <w:rsid w:val="00137B1C"/>
    <w:rsid w:val="00151A43"/>
    <w:rsid w:val="001601EA"/>
    <w:rsid w:val="001677B2"/>
    <w:rsid w:val="001B77C7"/>
    <w:rsid w:val="001D166E"/>
    <w:rsid w:val="001D3784"/>
    <w:rsid w:val="001E6A5D"/>
    <w:rsid w:val="0020771F"/>
    <w:rsid w:val="00235DA2"/>
    <w:rsid w:val="002A4836"/>
    <w:rsid w:val="002B039C"/>
    <w:rsid w:val="002D6EB3"/>
    <w:rsid w:val="00300004"/>
    <w:rsid w:val="00311B1B"/>
    <w:rsid w:val="0037353D"/>
    <w:rsid w:val="00374DF5"/>
    <w:rsid w:val="0038244F"/>
    <w:rsid w:val="003852EA"/>
    <w:rsid w:val="003A3F93"/>
    <w:rsid w:val="003F1D80"/>
    <w:rsid w:val="00455EF4"/>
    <w:rsid w:val="004578AA"/>
    <w:rsid w:val="00460C31"/>
    <w:rsid w:val="00480708"/>
    <w:rsid w:val="005158A5"/>
    <w:rsid w:val="00550829"/>
    <w:rsid w:val="005702EA"/>
    <w:rsid w:val="0059591E"/>
    <w:rsid w:val="005B4AC7"/>
    <w:rsid w:val="005E50A8"/>
    <w:rsid w:val="00661CDA"/>
    <w:rsid w:val="006A761A"/>
    <w:rsid w:val="006B418A"/>
    <w:rsid w:val="006C1EBA"/>
    <w:rsid w:val="006C297A"/>
    <w:rsid w:val="0070683D"/>
    <w:rsid w:val="00714268"/>
    <w:rsid w:val="00744C1D"/>
    <w:rsid w:val="0075592C"/>
    <w:rsid w:val="00766148"/>
    <w:rsid w:val="0078357B"/>
    <w:rsid w:val="007B2D61"/>
    <w:rsid w:val="007D05DD"/>
    <w:rsid w:val="007E084F"/>
    <w:rsid w:val="0084024B"/>
    <w:rsid w:val="0087126C"/>
    <w:rsid w:val="008C0F25"/>
    <w:rsid w:val="008C5EC1"/>
    <w:rsid w:val="008F5B28"/>
    <w:rsid w:val="00983EDD"/>
    <w:rsid w:val="009C4F82"/>
    <w:rsid w:val="009C6107"/>
    <w:rsid w:val="009E729D"/>
    <w:rsid w:val="009F1F21"/>
    <w:rsid w:val="00A10FE2"/>
    <w:rsid w:val="00AB0F20"/>
    <w:rsid w:val="00B25455"/>
    <w:rsid w:val="00B36C3A"/>
    <w:rsid w:val="00B44BA1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92803"/>
    <w:rsid w:val="00CB1CD0"/>
    <w:rsid w:val="00CD7281"/>
    <w:rsid w:val="00CF18FE"/>
    <w:rsid w:val="00CF5A5C"/>
    <w:rsid w:val="00D47123"/>
    <w:rsid w:val="00D55012"/>
    <w:rsid w:val="00D74DB0"/>
    <w:rsid w:val="00DA1BC6"/>
    <w:rsid w:val="00DE7423"/>
    <w:rsid w:val="00DF53FC"/>
    <w:rsid w:val="00E21D87"/>
    <w:rsid w:val="00E5441E"/>
    <w:rsid w:val="00E75432"/>
    <w:rsid w:val="00F24F95"/>
    <w:rsid w:val="00F31C38"/>
    <w:rsid w:val="00F42293"/>
    <w:rsid w:val="00F600CD"/>
    <w:rsid w:val="00F73192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30EC"/>
  <w15:chartTrackingRefBased/>
  <w15:docId w15:val="{D637FF29-EE9B-45C6-A12C-0A25A4E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57B"/>
    <w:rPr>
      <w:sz w:val="18"/>
      <w:szCs w:val="18"/>
    </w:rPr>
  </w:style>
  <w:style w:type="character" w:styleId="a7">
    <w:name w:val="Hyperlink"/>
    <w:basedOn w:val="a0"/>
    <w:uiPriority w:val="99"/>
    <w:unhideWhenUsed/>
    <w:rsid w:val="008C5E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C5EC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3A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静月</dc:creator>
  <cp:keywords/>
  <dc:description/>
  <cp:lastModifiedBy>Administrator</cp:lastModifiedBy>
  <cp:revision>17</cp:revision>
  <dcterms:created xsi:type="dcterms:W3CDTF">2022-10-24T06:22:00Z</dcterms:created>
  <dcterms:modified xsi:type="dcterms:W3CDTF">2022-11-08T08:05:00Z</dcterms:modified>
</cp:coreProperties>
</file>